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E0" w:rsidRDefault="003509E0" w:rsidP="00BB52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1510" cy="7880826"/>
            <wp:effectExtent l="19050" t="0" r="2540" b="0"/>
            <wp:docPr id="1" name="Рисунок 1" descr="C:\Users\родничок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дничок\Desktop\001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9E0" w:rsidRDefault="003509E0" w:rsidP="00BB5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9E0" w:rsidRDefault="003509E0" w:rsidP="00BB5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9E0" w:rsidRDefault="003509E0" w:rsidP="00BB52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295" w:rsidRPr="00BB5295" w:rsidRDefault="00BB5295" w:rsidP="003509E0">
      <w:pPr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учреждение </w:t>
      </w:r>
      <w:proofErr w:type="spellStart"/>
      <w:r w:rsidRPr="00BB5295">
        <w:rPr>
          <w:rFonts w:ascii="Times New Roman" w:hAnsi="Times New Roman" w:cs="Times New Roman"/>
          <w:sz w:val="28"/>
          <w:szCs w:val="28"/>
        </w:rPr>
        <w:t>Злынковский</w:t>
      </w:r>
      <w:proofErr w:type="spellEnd"/>
      <w:r w:rsidRPr="00BB5295">
        <w:rPr>
          <w:rFonts w:ascii="Times New Roman" w:hAnsi="Times New Roman" w:cs="Times New Roman"/>
          <w:sz w:val="28"/>
          <w:szCs w:val="28"/>
        </w:rPr>
        <w:t xml:space="preserve"> детский сад «Родничок»</w:t>
      </w:r>
    </w:p>
    <w:p w:rsidR="00BB5295" w:rsidRPr="00BB5295" w:rsidRDefault="00BB5295">
      <w:pPr>
        <w:rPr>
          <w:rFonts w:ascii="Times New Roman" w:hAnsi="Times New Roman" w:cs="Times New Roman"/>
          <w:sz w:val="28"/>
          <w:szCs w:val="28"/>
        </w:rPr>
      </w:pPr>
    </w:p>
    <w:p w:rsidR="00BB5295" w:rsidRPr="00BB5295" w:rsidRDefault="00BB5295">
      <w:pPr>
        <w:rPr>
          <w:rFonts w:ascii="Times New Roman" w:hAnsi="Times New Roman" w:cs="Times New Roman"/>
          <w:sz w:val="28"/>
          <w:szCs w:val="28"/>
        </w:rPr>
      </w:pPr>
    </w:p>
    <w:p w:rsidR="00BB5295" w:rsidRPr="00BB5295" w:rsidRDefault="00BB52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184" w:type="dxa"/>
        <w:tblInd w:w="283" w:type="dxa"/>
        <w:tblCellMar>
          <w:top w:w="41" w:type="dxa"/>
        </w:tblCellMar>
        <w:tblLook w:val="04A0"/>
      </w:tblPr>
      <w:tblGrid>
        <w:gridCol w:w="6804"/>
        <w:gridCol w:w="2380"/>
      </w:tblGrid>
      <w:tr w:rsidR="00B07CBF" w:rsidRPr="00BB5295" w:rsidTr="00BB3D83">
        <w:trPr>
          <w:trHeight w:val="1950"/>
        </w:trPr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B07CBF" w:rsidRPr="00BB5295" w:rsidRDefault="00B07CBF" w:rsidP="00BB3D83">
            <w:pPr>
              <w:spacing w:after="6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07CBF" w:rsidRPr="00BB5295" w:rsidRDefault="00B07CBF" w:rsidP="00BB3D83">
            <w:pPr>
              <w:spacing w:after="259" w:line="255" w:lineRule="auto"/>
              <w:ind w:right="3985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Протокол №  ____ </w:t>
            </w:r>
            <w:proofErr w:type="gramStart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</w:p>
          <w:p w:rsidR="00B07CBF" w:rsidRPr="00BB5295" w:rsidRDefault="00B07CBF" w:rsidP="00BB3D83">
            <w:pPr>
              <w:spacing w:after="7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CBF" w:rsidRPr="00BB5295" w:rsidRDefault="00B07CBF" w:rsidP="00BB3D83">
            <w:pPr>
              <w:spacing w:after="7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07CBF" w:rsidRPr="00BB5295" w:rsidRDefault="00B07CBF" w:rsidP="00BB3D83">
            <w:pPr>
              <w:spacing w:after="7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B07CBF" w:rsidRPr="00BB5295" w:rsidRDefault="00B07CBF" w:rsidP="00BB3D83">
            <w:pPr>
              <w:spacing w:line="262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заведующего _________________ </w:t>
            </w:r>
          </w:p>
          <w:p w:rsidR="00B07CBF" w:rsidRPr="00BB5295" w:rsidRDefault="00B07CBF" w:rsidP="00BB3D83">
            <w:pPr>
              <w:spacing w:after="67" w:line="259" w:lineRule="auto"/>
              <w:ind w:left="113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№___________</w:t>
            </w:r>
          </w:p>
          <w:p w:rsidR="00B07CBF" w:rsidRPr="00BB5295" w:rsidRDefault="00B07CBF" w:rsidP="00BB3D83">
            <w:pPr>
              <w:spacing w:after="67" w:line="259" w:lineRule="auto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_____________</w:t>
            </w: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07CBF" w:rsidRPr="00BB5295" w:rsidRDefault="00B07CBF" w:rsidP="00BB3D83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B07CBF" w:rsidRPr="00BB5295" w:rsidRDefault="00B07CBF" w:rsidP="00B47C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BF" w:rsidRPr="00BB5295" w:rsidRDefault="00B07CBF" w:rsidP="00B47C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BF" w:rsidRPr="00BB5295" w:rsidRDefault="00B07CBF" w:rsidP="00B47C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CBF" w:rsidRPr="00BB5295" w:rsidRDefault="00B07CBF" w:rsidP="00B47C3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A1D" w:rsidRPr="00BB5295" w:rsidRDefault="00B07CBF" w:rsidP="00B47C32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295">
        <w:rPr>
          <w:rFonts w:ascii="Times New Roman" w:hAnsi="Times New Roman" w:cs="Times New Roman"/>
          <w:b/>
          <w:sz w:val="28"/>
          <w:szCs w:val="28"/>
        </w:rPr>
        <w:t>П</w:t>
      </w:r>
      <w:r w:rsidR="00E27A1D" w:rsidRPr="00BB5295">
        <w:rPr>
          <w:rFonts w:ascii="Times New Roman" w:hAnsi="Times New Roman" w:cs="Times New Roman"/>
          <w:b/>
          <w:sz w:val="28"/>
          <w:szCs w:val="28"/>
        </w:rPr>
        <w:t>рограмма наставничества</w:t>
      </w:r>
    </w:p>
    <w:p w:rsidR="00E27A1D" w:rsidRPr="00BB5295" w:rsidRDefault="0065268E" w:rsidP="00B47C32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529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07CBF" w:rsidRPr="00BB5295">
        <w:rPr>
          <w:rFonts w:ascii="Times New Roman" w:hAnsi="Times New Roman" w:cs="Times New Roman"/>
          <w:b/>
          <w:sz w:val="28"/>
          <w:szCs w:val="28"/>
        </w:rPr>
        <w:t>2024-2026г.г.</w:t>
      </w:r>
    </w:p>
    <w:p w:rsidR="00E27A1D" w:rsidRPr="00BB5295" w:rsidRDefault="00E27A1D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E27A1D" w:rsidRPr="00BB5295" w:rsidRDefault="00341AFE" w:rsidP="00B07C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27A1D" w:rsidRPr="00BB5295" w:rsidRDefault="00E27A1D" w:rsidP="00E27A1D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341AFE" w:rsidRPr="00BB5295" w:rsidRDefault="00341AFE" w:rsidP="00341AFE">
      <w:pPr>
        <w:rPr>
          <w:rFonts w:ascii="Times New Roman" w:hAnsi="Times New Roman" w:cs="Times New Roman"/>
          <w:sz w:val="28"/>
          <w:szCs w:val="28"/>
        </w:rPr>
      </w:pPr>
    </w:p>
    <w:p w:rsidR="001377B6" w:rsidRPr="00BB5295" w:rsidRDefault="00BB5295" w:rsidP="00BB5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7CBF" w:rsidRPr="00BB5295">
        <w:rPr>
          <w:rFonts w:ascii="Times New Roman" w:hAnsi="Times New Roman" w:cs="Times New Roman"/>
          <w:sz w:val="28"/>
          <w:szCs w:val="28"/>
        </w:rPr>
        <w:t>г. Злынка 2024</w:t>
      </w:r>
    </w:p>
    <w:p w:rsidR="00341AFE" w:rsidRPr="00BB5295" w:rsidRDefault="00AE5D4F" w:rsidP="00AE5D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341AFE" w:rsidRPr="00BB5295">
        <w:rPr>
          <w:rFonts w:ascii="Times New Roman" w:hAnsi="Times New Roman" w:cs="Times New Roman"/>
          <w:sz w:val="28"/>
          <w:szCs w:val="28"/>
        </w:rPr>
        <w:t>Сведения о педагоге – наставнике</w:t>
      </w:r>
    </w:p>
    <w:p w:rsidR="008D154C" w:rsidRPr="00BB5295" w:rsidRDefault="004C43D1" w:rsidP="00637C9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B5295">
        <w:rPr>
          <w:rFonts w:ascii="Times New Roman" w:hAnsi="Times New Roman" w:cs="Times New Roman"/>
          <w:b/>
          <w:sz w:val="28"/>
          <w:szCs w:val="28"/>
        </w:rPr>
        <w:t>Люмина</w:t>
      </w:r>
      <w:proofErr w:type="spellEnd"/>
      <w:r w:rsidRPr="00BB5295">
        <w:rPr>
          <w:rFonts w:ascii="Times New Roman" w:hAnsi="Times New Roman" w:cs="Times New Roman"/>
          <w:b/>
          <w:sz w:val="28"/>
          <w:szCs w:val="28"/>
        </w:rPr>
        <w:t xml:space="preserve"> Галина Ивановна</w:t>
      </w:r>
      <w:r w:rsidR="008D154C" w:rsidRPr="00BB52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186" w:rsidRPr="00BB5295" w:rsidRDefault="00CE3186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BB529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CE3186" w:rsidRPr="00BB5295" w:rsidRDefault="00CE3186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BB52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22" w:type="dxa"/>
        <w:tblLayout w:type="fixed"/>
        <w:tblLook w:val="0000"/>
      </w:tblPr>
      <w:tblGrid>
        <w:gridCol w:w="9322"/>
      </w:tblGrid>
      <w:tr w:rsidR="00CE3186" w:rsidRPr="00BB5295" w:rsidTr="00E80C2A">
        <w:tc>
          <w:tcPr>
            <w:tcW w:w="9322" w:type="dxa"/>
          </w:tcPr>
          <w:p w:rsidR="009614D1" w:rsidRPr="00BB5295" w:rsidRDefault="009614D1" w:rsidP="000E37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 </w:t>
            </w:r>
          </w:p>
          <w:p w:rsidR="009614D1" w:rsidRPr="00BB5295" w:rsidRDefault="009614D1" w:rsidP="000E374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Клинцовское</w:t>
            </w:r>
            <w:proofErr w:type="spellEnd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училище, 1996г.</w:t>
            </w:r>
          </w:p>
          <w:p w:rsidR="000E374E" w:rsidRPr="00BB5295" w:rsidRDefault="009614D1" w:rsidP="00E80C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proofErr w:type="gramStart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  <w:r w:rsidR="00E80C2A"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в дошкольных учреждениях</w:t>
            </w:r>
            <w:r w:rsidR="00E80C2A"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BB5295" w:rsidRPr="00BB5295" w:rsidRDefault="00BB5295" w:rsidP="00E80C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proofErr w:type="spellStart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Злынковский</w:t>
            </w:r>
            <w:proofErr w:type="spellEnd"/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«Родничок»</w:t>
            </w:r>
          </w:p>
          <w:p w:rsidR="00BB5295" w:rsidRPr="00BB5295" w:rsidRDefault="00BB5295" w:rsidP="00E80C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Учебная нагрузка 1,0 ставка</w:t>
            </w:r>
          </w:p>
          <w:p w:rsidR="00E80C2A" w:rsidRPr="00BB5295" w:rsidRDefault="00E80C2A" w:rsidP="00E80C2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186" w:rsidRPr="00BB5295" w:rsidRDefault="00876CB1" w:rsidP="00E80C2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Квалификационная категория: </w:t>
            </w:r>
            <w:r w:rsidR="00661894"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876CB1" w:rsidRPr="00BB5295" w:rsidRDefault="00876CB1" w:rsidP="00E80C2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Педагогический стаж: </w:t>
            </w:r>
            <w:r w:rsidR="00BB5295" w:rsidRPr="00BB529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CE3186" w:rsidRPr="00BB5295" w:rsidRDefault="00876CB1" w:rsidP="00E80C2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>Стаж в данной должности:</w:t>
            </w:r>
            <w:r w:rsidR="00BB5295"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</w:tbl>
    <w:p w:rsidR="00E80C2A" w:rsidRPr="00BB5295" w:rsidRDefault="00E80C2A" w:rsidP="00637C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186" w:rsidRPr="00BB5295" w:rsidRDefault="00AE5D4F" w:rsidP="00637C9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молодом </w:t>
      </w:r>
      <w:r w:rsidR="007A539B" w:rsidRPr="00BB5295">
        <w:rPr>
          <w:rFonts w:ascii="Times New Roman" w:hAnsi="Times New Roman" w:cs="Times New Roman"/>
          <w:sz w:val="28"/>
          <w:szCs w:val="28"/>
        </w:rPr>
        <w:t xml:space="preserve"> </w:t>
      </w:r>
      <w:r w:rsidR="00876CB1" w:rsidRPr="00BB5295">
        <w:rPr>
          <w:rFonts w:ascii="Times New Roman" w:hAnsi="Times New Roman" w:cs="Times New Roman"/>
          <w:sz w:val="28"/>
          <w:szCs w:val="28"/>
        </w:rPr>
        <w:t xml:space="preserve"> специалисте</w:t>
      </w:r>
    </w:p>
    <w:p w:rsidR="00BB5295" w:rsidRPr="00BB5295" w:rsidRDefault="00AE5D4F" w:rsidP="00637C9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Алексеевна</w:t>
      </w:r>
    </w:p>
    <w:p w:rsidR="00876CB1" w:rsidRPr="00BB5295" w:rsidRDefault="00876CB1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BB529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876CB1" w:rsidRDefault="00876CB1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BB5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95" w:rsidRDefault="00BB5295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профессиональное</w:t>
      </w:r>
    </w:p>
    <w:p w:rsidR="00BB5295" w:rsidRDefault="00BB5295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Новозыбковский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профессионально-педагогический колледж</w:t>
      </w:r>
    </w:p>
    <w:p w:rsidR="00BB5295" w:rsidRDefault="00BB5295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Физическая культура</w:t>
      </w:r>
    </w:p>
    <w:p w:rsidR="00BB5295" w:rsidRPr="00BB5295" w:rsidRDefault="00BB5295" w:rsidP="00BB5295">
      <w:pPr>
        <w:pStyle w:val="aa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proofErr w:type="spellStart"/>
      <w:r w:rsidRPr="00BB5295">
        <w:rPr>
          <w:rFonts w:ascii="Times New Roman" w:hAnsi="Times New Roman" w:cs="Times New Roman"/>
          <w:sz w:val="28"/>
          <w:szCs w:val="28"/>
        </w:rPr>
        <w:t>Злынковский</w:t>
      </w:r>
      <w:proofErr w:type="spellEnd"/>
      <w:r w:rsidRPr="00BB5295">
        <w:rPr>
          <w:rFonts w:ascii="Times New Roman" w:hAnsi="Times New Roman" w:cs="Times New Roman"/>
          <w:sz w:val="28"/>
          <w:szCs w:val="28"/>
        </w:rPr>
        <w:t xml:space="preserve"> детский сад «Родничок»</w:t>
      </w:r>
    </w:p>
    <w:p w:rsidR="00BB5295" w:rsidRPr="00BB5295" w:rsidRDefault="00BB5295" w:rsidP="00BB5295">
      <w:pPr>
        <w:pStyle w:val="aa"/>
        <w:rPr>
          <w:rFonts w:ascii="Times New Roman" w:hAnsi="Times New Roman" w:cs="Times New Roman"/>
          <w:sz w:val="28"/>
          <w:szCs w:val="28"/>
        </w:rPr>
      </w:pPr>
      <w:r w:rsidRPr="00BB5295">
        <w:rPr>
          <w:rFonts w:ascii="Times New Roman" w:hAnsi="Times New Roman" w:cs="Times New Roman"/>
          <w:sz w:val="28"/>
          <w:szCs w:val="28"/>
        </w:rPr>
        <w:t>Учебная нагрузка 1,0 ставка</w:t>
      </w:r>
    </w:p>
    <w:p w:rsidR="00BB5295" w:rsidRPr="00BB5295" w:rsidRDefault="00BB5295" w:rsidP="00637C9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826" w:type="dxa"/>
        <w:tblLayout w:type="fixed"/>
        <w:tblLook w:val="0000"/>
      </w:tblPr>
      <w:tblGrid>
        <w:gridCol w:w="8826"/>
      </w:tblGrid>
      <w:tr w:rsidR="00876CB1" w:rsidRPr="00BB5295" w:rsidTr="0027062E">
        <w:trPr>
          <w:trHeight w:val="963"/>
        </w:trPr>
        <w:tc>
          <w:tcPr>
            <w:tcW w:w="8826" w:type="dxa"/>
          </w:tcPr>
          <w:p w:rsidR="00876CB1" w:rsidRPr="00BB5295" w:rsidRDefault="00876CB1" w:rsidP="00D87A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62E" w:rsidRPr="00BB5295"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  <w:p w:rsidR="00637C97" w:rsidRPr="00BB5295" w:rsidRDefault="00876CB1" w:rsidP="00D87A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  <w:r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2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37C97"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76CB1" w:rsidRPr="00BB5295" w:rsidRDefault="00876CB1" w:rsidP="00D87A3A">
            <w:pPr>
              <w:pStyle w:val="aa"/>
              <w:rPr>
                <w:sz w:val="28"/>
                <w:szCs w:val="28"/>
              </w:rPr>
            </w:pPr>
            <w:r w:rsidRPr="00BB5295">
              <w:rPr>
                <w:rFonts w:ascii="Times New Roman" w:hAnsi="Times New Roman" w:cs="Times New Roman"/>
                <w:b/>
                <w:sz w:val="28"/>
                <w:szCs w:val="28"/>
              </w:rPr>
              <w:t>Стаж в данной должности:</w:t>
            </w:r>
            <w:r w:rsidR="00BB5295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37C97" w:rsidRPr="00BB529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341AFE" w:rsidRPr="00BB5295" w:rsidRDefault="00341AFE" w:rsidP="00841A49">
      <w:pPr>
        <w:tabs>
          <w:tab w:val="left" w:pos="18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7C32" w:rsidRDefault="00B47C32" w:rsidP="00841A49">
      <w:pPr>
        <w:tabs>
          <w:tab w:val="left" w:pos="181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B5295" w:rsidRDefault="00BB5295" w:rsidP="00BB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4F" w:rsidRDefault="00AE5D4F" w:rsidP="00BB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D4F" w:rsidRDefault="00AE5D4F" w:rsidP="00BB52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883" w:rsidRPr="00AE5D4F" w:rsidRDefault="00BB5295" w:rsidP="00BB52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E5D4F">
        <w:rPr>
          <w:rFonts w:ascii="Times New Roman" w:hAnsi="Times New Roman" w:cs="Times New Roman"/>
          <w:sz w:val="24"/>
          <w:szCs w:val="24"/>
        </w:rPr>
        <w:t>1.</w:t>
      </w:r>
      <w:r w:rsidR="001F2883" w:rsidRPr="00AE5D4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37C97" w:rsidRPr="00AE5D4F" w:rsidRDefault="00B81DCF" w:rsidP="00841A4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Актуальность персонализированной программы наставничества обусловлена</w:t>
      </w:r>
      <w:r w:rsidR="00637C97" w:rsidRPr="00AE5D4F">
        <w:rPr>
          <w:rFonts w:ascii="Times New Roman" w:hAnsi="Times New Roman" w:cs="Times New Roman"/>
          <w:sz w:val="24"/>
          <w:szCs w:val="24"/>
        </w:rPr>
        <w:t xml:space="preserve"> реализацией образовательного процесса с учётом требований ФГОС ДО; организации адаптацией вновь принятого педагога; организацией молодого педагога; необходимостью повышения уровня профессиональных компетентностей вновь принятых педагогов. </w:t>
      </w:r>
    </w:p>
    <w:p w:rsidR="00AC2D74" w:rsidRPr="00AE5D4F" w:rsidRDefault="00841A49" w:rsidP="00841A49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2D74" w:rsidRPr="00AE5D4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2883" w:rsidRPr="00AE5D4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AC2D74" w:rsidRPr="00AE5D4F">
        <w:rPr>
          <w:rFonts w:ascii="Times New Roman" w:hAnsi="Times New Roman" w:cs="Times New Roman"/>
          <w:sz w:val="24"/>
          <w:szCs w:val="24"/>
        </w:rPr>
        <w:t xml:space="preserve"> реализация комплекса мер по созданию эффек</w:t>
      </w:r>
      <w:r w:rsidR="00B07CBF" w:rsidRPr="00AE5D4F">
        <w:rPr>
          <w:rFonts w:ascii="Times New Roman" w:hAnsi="Times New Roman" w:cs="Times New Roman"/>
          <w:sz w:val="24"/>
          <w:szCs w:val="24"/>
        </w:rPr>
        <w:t xml:space="preserve">тивной среды наставничества в </w:t>
      </w:r>
      <w:r w:rsidR="00AC2D74" w:rsidRPr="00AE5D4F">
        <w:rPr>
          <w:rFonts w:ascii="Times New Roman" w:hAnsi="Times New Roman" w:cs="Times New Roman"/>
          <w:sz w:val="24"/>
          <w:szCs w:val="24"/>
        </w:rPr>
        <w:t>ДОУ,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C2D74" w:rsidRPr="00AE5D4F" w:rsidRDefault="00AC2D74" w:rsidP="00841A49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C2D74" w:rsidRPr="00AE5D4F" w:rsidRDefault="00AC2D74" w:rsidP="00841A4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привитие молодым</w:t>
      </w:r>
      <w:r w:rsidR="007A539B" w:rsidRPr="00AE5D4F">
        <w:rPr>
          <w:rFonts w:ascii="Times New Roman" w:hAnsi="Times New Roman" w:cs="Times New Roman"/>
          <w:sz w:val="24"/>
          <w:szCs w:val="24"/>
        </w:rPr>
        <w:t xml:space="preserve"> и вновь принятых</w:t>
      </w:r>
      <w:r w:rsidRPr="00AE5D4F">
        <w:rPr>
          <w:rFonts w:ascii="Times New Roman" w:hAnsi="Times New Roman" w:cs="Times New Roman"/>
          <w:sz w:val="24"/>
          <w:szCs w:val="24"/>
        </w:rPr>
        <w:t xml:space="preserve"> педагогам интереса к педагогической деятельности и закрепление их в образовательном учреждении;</w:t>
      </w:r>
    </w:p>
    <w:p w:rsidR="00AC2D74" w:rsidRPr="00AE5D4F" w:rsidRDefault="00AC2D74" w:rsidP="00841A49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AE5D4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AE5D4F">
        <w:rPr>
          <w:rFonts w:ascii="Times New Roman" w:hAnsi="Times New Roman" w:cs="Times New Roman"/>
          <w:sz w:val="24"/>
          <w:szCs w:val="24"/>
        </w:rPr>
        <w:t xml:space="preserve"> – педагогической поддержки   и помощи начинающим педагогам:</w:t>
      </w:r>
    </w:p>
    <w:p w:rsidR="00AC2D74" w:rsidRPr="00AE5D4F" w:rsidRDefault="00AC2D74" w:rsidP="00841A49">
      <w:pPr>
        <w:pStyle w:val="a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в проектировании и моделировании </w:t>
      </w:r>
      <w:proofErr w:type="spellStart"/>
      <w:r w:rsidRPr="00AE5D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E5D4F">
        <w:rPr>
          <w:rFonts w:ascii="Times New Roman" w:hAnsi="Times New Roman" w:cs="Times New Roman"/>
          <w:sz w:val="24"/>
          <w:szCs w:val="24"/>
        </w:rPr>
        <w:t xml:space="preserve"> – образовательного процесса;</w:t>
      </w:r>
    </w:p>
    <w:p w:rsidR="00AC2D74" w:rsidRPr="00AE5D4F" w:rsidRDefault="00AC2D74" w:rsidP="00841A49">
      <w:pPr>
        <w:pStyle w:val="a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в проектировании развития личности каждого ребёнка и детского коллектива в целом;</w:t>
      </w:r>
    </w:p>
    <w:p w:rsidR="00AC2D74" w:rsidRPr="00AE5D4F" w:rsidRDefault="00AC2D74" w:rsidP="00841A49">
      <w:pPr>
        <w:pStyle w:val="a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 в формировании умений </w:t>
      </w:r>
      <w:r w:rsidR="00E54E4D" w:rsidRPr="00AE5D4F">
        <w:rPr>
          <w:rFonts w:ascii="Times New Roman" w:hAnsi="Times New Roman" w:cs="Times New Roman"/>
          <w:sz w:val="24"/>
          <w:szCs w:val="24"/>
        </w:rPr>
        <w:t xml:space="preserve">теоретически обоснованно выбирать средства, методы и организационные формы </w:t>
      </w:r>
      <w:proofErr w:type="spellStart"/>
      <w:r w:rsidR="00E54E4D" w:rsidRPr="00AE5D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54E4D" w:rsidRPr="00AE5D4F">
        <w:rPr>
          <w:rFonts w:ascii="Times New Roman" w:hAnsi="Times New Roman" w:cs="Times New Roman"/>
          <w:sz w:val="24"/>
          <w:szCs w:val="24"/>
        </w:rPr>
        <w:t xml:space="preserve"> – образовательной работы;</w:t>
      </w:r>
    </w:p>
    <w:p w:rsidR="00E54E4D" w:rsidRPr="00AE5D4F" w:rsidRDefault="00E54E4D" w:rsidP="00841A49">
      <w:pPr>
        <w:pStyle w:val="a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в формировании умений определять и точно формулировать конкретные педагогические задачи, моделировать и создавать условия для их решения;</w:t>
      </w:r>
    </w:p>
    <w:p w:rsidR="00E54E4D" w:rsidRPr="00AE5D4F" w:rsidRDefault="00E54E4D" w:rsidP="00841A49">
      <w:pPr>
        <w:pStyle w:val="a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в формировании уровня профессиональной деятельности и педагогической позиции; </w:t>
      </w:r>
    </w:p>
    <w:p w:rsidR="00AC2D74" w:rsidRPr="00AE5D4F" w:rsidRDefault="00E54E4D" w:rsidP="00841A49">
      <w:pPr>
        <w:pStyle w:val="aa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способствовать успешной адаптации к корпоративной культуре, правилам поведения в ДОУ.</w:t>
      </w:r>
    </w:p>
    <w:p w:rsidR="00D87A3A" w:rsidRPr="00AE5D4F" w:rsidRDefault="00D87A3A" w:rsidP="00D87A3A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A3A" w:rsidRPr="00AE5D4F" w:rsidRDefault="00D87A3A" w:rsidP="00D87A3A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A3A" w:rsidRPr="00AE5D4F" w:rsidRDefault="00D87A3A" w:rsidP="00D87A3A">
      <w:pPr>
        <w:pStyle w:val="a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27A1D" w:rsidRPr="00AE5D4F" w:rsidRDefault="00E27A1D" w:rsidP="00841A4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Краткое описание видов и форм наставничества, которые применяются </w:t>
      </w:r>
      <w:r w:rsidR="00841A49" w:rsidRPr="00AE5D4F">
        <w:rPr>
          <w:rFonts w:ascii="Times New Roman" w:hAnsi="Times New Roman" w:cs="Times New Roman"/>
          <w:b/>
          <w:sz w:val="24"/>
          <w:szCs w:val="24"/>
        </w:rPr>
        <w:t xml:space="preserve">в персонализированной программе </w:t>
      </w:r>
      <w:r w:rsidRPr="00AE5D4F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683CC9" w:rsidRPr="00AE5D4F" w:rsidRDefault="001F2883" w:rsidP="00841A4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</w:t>
      </w:r>
      <w:r w:rsidR="00B81DCF" w:rsidRPr="00AE5D4F">
        <w:rPr>
          <w:rFonts w:ascii="Times New Roman" w:hAnsi="Times New Roman" w:cs="Times New Roman"/>
          <w:sz w:val="24"/>
          <w:szCs w:val="24"/>
        </w:rPr>
        <w:t xml:space="preserve">персонализированной программы наставничества </w:t>
      </w:r>
      <w:r w:rsidRPr="00AE5D4F">
        <w:rPr>
          <w:rFonts w:ascii="Times New Roman" w:hAnsi="Times New Roman" w:cs="Times New Roman"/>
          <w:sz w:val="24"/>
          <w:szCs w:val="24"/>
        </w:rPr>
        <w:t>планируется посредством применения персонального</w:t>
      </w:r>
      <w:r w:rsidR="00E54E4D" w:rsidRPr="00AE5D4F">
        <w:rPr>
          <w:rFonts w:ascii="Times New Roman" w:hAnsi="Times New Roman" w:cs="Times New Roman"/>
          <w:sz w:val="24"/>
          <w:szCs w:val="24"/>
        </w:rPr>
        <w:t xml:space="preserve"> вида наставничества.</w:t>
      </w:r>
    </w:p>
    <w:p w:rsidR="00E54E4D" w:rsidRPr="00AE5D4F" w:rsidRDefault="00B07CBF" w:rsidP="00841A4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В </w:t>
      </w:r>
      <w:r w:rsidR="00E54E4D" w:rsidRPr="00AE5D4F">
        <w:rPr>
          <w:rFonts w:ascii="Times New Roman" w:hAnsi="Times New Roman" w:cs="Times New Roman"/>
          <w:sz w:val="24"/>
          <w:szCs w:val="24"/>
        </w:rPr>
        <w:t xml:space="preserve">ДОУ применяется форма наставничества «педагог – педагог» по отношению к наставнику или к группе </w:t>
      </w:r>
      <w:proofErr w:type="gramStart"/>
      <w:r w:rsidR="00E54E4D" w:rsidRPr="00AE5D4F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="00E54E4D" w:rsidRPr="00AE5D4F">
        <w:rPr>
          <w:rFonts w:ascii="Times New Roman" w:hAnsi="Times New Roman" w:cs="Times New Roman"/>
          <w:sz w:val="24"/>
          <w:szCs w:val="24"/>
        </w:rPr>
        <w:t>. Применение форм наставничества выбирается в зависимости от цели персонализированной программы наставничества</w:t>
      </w:r>
      <w:r w:rsidR="00841A49" w:rsidRPr="00AE5D4F">
        <w:rPr>
          <w:rFonts w:ascii="Times New Roman" w:hAnsi="Times New Roman" w:cs="Times New Roman"/>
          <w:sz w:val="24"/>
          <w:szCs w:val="24"/>
        </w:rPr>
        <w:t xml:space="preserve"> педагога, имеющиеся профессиональных затруднений.</w:t>
      </w:r>
    </w:p>
    <w:p w:rsidR="00841A49" w:rsidRPr="00AE5D4F" w:rsidRDefault="00841A49" w:rsidP="00841A49">
      <w:pPr>
        <w:pStyle w:val="a5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:rsidR="00841A49" w:rsidRPr="00AE5D4F" w:rsidRDefault="00841A49" w:rsidP="00841A4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В результате работы педагогов в рамках наставничества ожидается:</w:t>
      </w:r>
    </w:p>
    <w:p w:rsidR="00270033" w:rsidRPr="00AE5D4F" w:rsidRDefault="00841A49" w:rsidP="00841A49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5D4F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организации, как среди обучающихся, так и внутри педагогического коллектива, связанное</w:t>
      </w:r>
      <w:r w:rsidR="00270033" w:rsidRPr="00AE5D4F">
        <w:rPr>
          <w:rFonts w:ascii="Times New Roman" w:hAnsi="Times New Roman" w:cs="Times New Roman"/>
          <w:sz w:val="24"/>
          <w:szCs w:val="24"/>
        </w:rPr>
        <w:t xml:space="preserve"> с выстраиванием долгосрочных и психологически комфортных коммуникаций на основе партнёрства;</w:t>
      </w:r>
      <w:proofErr w:type="gramEnd"/>
    </w:p>
    <w:p w:rsidR="00841A49" w:rsidRPr="00AE5D4F" w:rsidRDefault="00270033" w:rsidP="00841A49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 xml:space="preserve">плавный «вход» </w:t>
      </w:r>
      <w:r w:rsidR="007A539B" w:rsidRPr="00AE5D4F">
        <w:rPr>
          <w:rFonts w:ascii="Times New Roman" w:hAnsi="Times New Roman" w:cs="Times New Roman"/>
          <w:sz w:val="24"/>
          <w:szCs w:val="24"/>
        </w:rPr>
        <w:t xml:space="preserve"> вновь принятого, </w:t>
      </w:r>
      <w:r w:rsidRPr="00AE5D4F">
        <w:rPr>
          <w:rFonts w:ascii="Times New Roman" w:hAnsi="Times New Roman" w:cs="Times New Roman"/>
          <w:sz w:val="24"/>
          <w:szCs w:val="24"/>
        </w:rPr>
        <w:t xml:space="preserve">молодого педагога и специалиста  в целом в профессию, построение продуктивной среды в педагогическом коллективе на основе </w:t>
      </w:r>
      <w:proofErr w:type="spellStart"/>
      <w:r w:rsidRPr="00AE5D4F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AE5D4F">
        <w:rPr>
          <w:rFonts w:ascii="Times New Roman" w:hAnsi="Times New Roman" w:cs="Times New Roman"/>
          <w:sz w:val="24"/>
          <w:szCs w:val="24"/>
        </w:rPr>
        <w:t xml:space="preserve"> отношений начинающих  </w:t>
      </w:r>
      <w:r w:rsidR="00841A49" w:rsidRPr="00AE5D4F">
        <w:rPr>
          <w:rFonts w:ascii="Times New Roman" w:hAnsi="Times New Roman" w:cs="Times New Roman"/>
          <w:sz w:val="24"/>
          <w:szCs w:val="24"/>
        </w:rPr>
        <w:t xml:space="preserve"> </w:t>
      </w:r>
      <w:r w:rsidRPr="00AE5D4F">
        <w:rPr>
          <w:rFonts w:ascii="Times New Roman" w:hAnsi="Times New Roman" w:cs="Times New Roman"/>
          <w:sz w:val="24"/>
          <w:szCs w:val="24"/>
        </w:rPr>
        <w:t>и опытных педагогов.</w:t>
      </w:r>
    </w:p>
    <w:p w:rsidR="00270033" w:rsidRPr="00AE5D4F" w:rsidRDefault="00270033" w:rsidP="00841A49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адаптация педагога в новом педагогическом коллективе;</w:t>
      </w:r>
    </w:p>
    <w:p w:rsidR="00270033" w:rsidRPr="00AE5D4F" w:rsidRDefault="00270033" w:rsidP="00841A49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измеримое улучшение личных показателей эффективности педагогов и сотрудников ДОУ, связанное с развитием гибких навыков и мета – компетенций;</w:t>
      </w:r>
    </w:p>
    <w:p w:rsidR="00270033" w:rsidRPr="00AE5D4F" w:rsidRDefault="00270033" w:rsidP="00841A49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возможностях;</w:t>
      </w:r>
    </w:p>
    <w:p w:rsidR="00270033" w:rsidRPr="00AE5D4F" w:rsidRDefault="00270033" w:rsidP="00841A49">
      <w:pPr>
        <w:pStyle w:val="a5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снижение проблем адаптации в новом коллективе: психологические, организационные и социальные.</w:t>
      </w:r>
    </w:p>
    <w:p w:rsidR="00326565" w:rsidRPr="00AE5D4F" w:rsidRDefault="00326565" w:rsidP="00326565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b/>
          <w:sz w:val="24"/>
          <w:szCs w:val="24"/>
        </w:rPr>
        <w:t>Мониторинг работы педагогов в рамках наставничества</w:t>
      </w:r>
    </w:p>
    <w:p w:rsidR="00326565" w:rsidRPr="00AE5D4F" w:rsidRDefault="00326565" w:rsidP="003265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>Мониторинг  в рамках наставничества осуществляется педагогом – наставником и куратором на начало работы наставнической пары/группы, на конец отчётного периода персонализированной программы наставничества (май).</w:t>
      </w:r>
    </w:p>
    <w:p w:rsidR="001377B6" w:rsidRPr="00AE5D4F" w:rsidRDefault="001377B6" w:rsidP="003265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77B6" w:rsidRPr="00AE5D4F" w:rsidRDefault="001377B6" w:rsidP="00326565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4AA" w:rsidRPr="00AE5D4F" w:rsidRDefault="006C64AA" w:rsidP="00841A4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4F">
        <w:rPr>
          <w:rFonts w:ascii="Times New Roman" w:hAnsi="Times New Roman" w:cs="Times New Roman"/>
          <w:b/>
          <w:sz w:val="24"/>
          <w:szCs w:val="24"/>
        </w:rPr>
        <w:lastRenderedPageBreak/>
        <w:t>Программа наставничества:</w:t>
      </w:r>
    </w:p>
    <w:tbl>
      <w:tblPr>
        <w:tblStyle w:val="a6"/>
        <w:tblW w:w="9997" w:type="dxa"/>
        <w:tblLayout w:type="fixed"/>
        <w:tblLook w:val="04A0"/>
      </w:tblPr>
      <w:tblGrid>
        <w:gridCol w:w="576"/>
        <w:gridCol w:w="2084"/>
        <w:gridCol w:w="85"/>
        <w:gridCol w:w="2101"/>
        <w:gridCol w:w="224"/>
        <w:gridCol w:w="910"/>
        <w:gridCol w:w="224"/>
        <w:gridCol w:w="1573"/>
        <w:gridCol w:w="2220"/>
      </w:tblGrid>
      <w:tr w:rsidR="00CA3889" w:rsidRPr="00AE5D4F" w:rsidTr="00B23CB9">
        <w:tc>
          <w:tcPr>
            <w:tcW w:w="576" w:type="dxa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9" w:type="dxa"/>
            <w:gridSpan w:val="2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Выявленные профессиональные затруднения</w:t>
            </w:r>
          </w:p>
        </w:tc>
        <w:tc>
          <w:tcPr>
            <w:tcW w:w="2101" w:type="dxa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gridSpan w:val="2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20" w:type="dxa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972735" w:rsidRPr="00AE5D4F" w:rsidTr="00B23CB9">
        <w:tc>
          <w:tcPr>
            <w:tcW w:w="576" w:type="dxa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1" w:type="dxa"/>
            <w:gridSpan w:val="8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профессиональных затруднений педагогических работников</w:t>
            </w:r>
          </w:p>
        </w:tc>
      </w:tr>
      <w:tr w:rsidR="00CA3889" w:rsidRPr="00AE5D4F" w:rsidTr="00B23CB9">
        <w:tc>
          <w:tcPr>
            <w:tcW w:w="576" w:type="dxa"/>
          </w:tcPr>
          <w:p w:rsidR="00972735" w:rsidRPr="00AE5D4F" w:rsidRDefault="0032656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69" w:type="dxa"/>
            <w:gridSpan w:val="2"/>
          </w:tcPr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вопросы. </w:t>
            </w:r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Помощь в изучении программ,</w:t>
            </w:r>
            <w:r w:rsidRPr="00AE5D4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пособий.</w:t>
            </w:r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рабочих программ и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календарно -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тематического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планирования.</w:t>
            </w:r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972735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документация.</w:t>
            </w:r>
          </w:p>
        </w:tc>
        <w:tc>
          <w:tcPr>
            <w:tcW w:w="2101" w:type="dxa"/>
          </w:tcPr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правовой базы ДОО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(рабочая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proofErr w:type="gramEnd"/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учебный план, план работы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ДОО на 2022-2023 </w:t>
            </w:r>
            <w:proofErr w:type="spell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. год).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документация по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F704E" w:rsidRPr="00AE5D4F" w:rsidRDefault="001F704E" w:rsidP="001F70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деятельности. (Календарн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972735" w:rsidRPr="00AE5D4F" w:rsidRDefault="001F704E" w:rsidP="00CA388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(ежедневный),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перспективный</w:t>
            </w:r>
            <w:r w:rsidRPr="00AE5D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Pr="00AE5D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A3889"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spell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воспитанников).</w:t>
            </w:r>
          </w:p>
        </w:tc>
        <w:tc>
          <w:tcPr>
            <w:tcW w:w="1134" w:type="dxa"/>
            <w:gridSpan w:val="2"/>
          </w:tcPr>
          <w:p w:rsidR="00972735" w:rsidRPr="00AE5D4F" w:rsidRDefault="001F704E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797" w:type="dxa"/>
            <w:gridSpan w:val="2"/>
          </w:tcPr>
          <w:p w:rsidR="00972735" w:rsidRPr="00AE5D4F" w:rsidRDefault="0032656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972735" w:rsidRPr="00AE5D4F" w:rsidRDefault="001F704E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практике.</w:t>
            </w:r>
          </w:p>
        </w:tc>
      </w:tr>
      <w:tr w:rsidR="00CA3889" w:rsidRPr="00AE5D4F" w:rsidTr="00B23CB9">
        <w:trPr>
          <w:trHeight w:val="2014"/>
        </w:trPr>
        <w:tc>
          <w:tcPr>
            <w:tcW w:w="576" w:type="dxa"/>
          </w:tcPr>
          <w:p w:rsidR="00023A67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69" w:type="dxa"/>
            <w:gridSpan w:val="2"/>
          </w:tcPr>
          <w:p w:rsidR="0043258D" w:rsidRPr="00AE5D4F" w:rsidRDefault="0043258D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профессиональные затруднения.</w:t>
            </w:r>
            <w:r w:rsidR="00057B50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Адаптация.</w:t>
            </w:r>
          </w:p>
          <w:p w:rsidR="00CA3889" w:rsidRPr="00AE5D4F" w:rsidRDefault="007A539B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CA3889" w:rsidRPr="00AE5D4F">
              <w:rPr>
                <w:rFonts w:ascii="Times New Roman" w:hAnsi="Times New Roman" w:cs="Times New Roman"/>
                <w:sz w:val="24"/>
                <w:szCs w:val="24"/>
              </w:rPr>
              <w:t>педагогу</w:t>
            </w:r>
            <w:r w:rsidR="00CA3889"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="00CA3889" w:rsidRPr="00AE5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A3889" w:rsidRPr="00AE5D4F" w:rsidRDefault="00CA3889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</w:p>
          <w:p w:rsidR="00CA3889" w:rsidRPr="00AE5D4F" w:rsidRDefault="00CA3889" w:rsidP="00CA3889">
            <w:pPr>
              <w:pStyle w:val="aa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диагностического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обследования 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детей.</w:t>
            </w:r>
          </w:p>
          <w:p w:rsidR="00CA3889" w:rsidRPr="00AE5D4F" w:rsidRDefault="00CA3889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67" w:rsidRPr="00AE5D4F" w:rsidRDefault="00023A67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43258D" w:rsidRPr="00AE5D4F" w:rsidRDefault="0043258D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Анкетирование, собеседование.</w:t>
            </w:r>
          </w:p>
          <w:p w:rsidR="001F704E" w:rsidRPr="00AE5D4F" w:rsidRDefault="001F704E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документация по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023A67" w:rsidRPr="00AE5D4F" w:rsidRDefault="001F704E" w:rsidP="00CA3889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деятельности. (Карты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развития, мониторинга,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детей).</w:t>
            </w:r>
          </w:p>
        </w:tc>
        <w:tc>
          <w:tcPr>
            <w:tcW w:w="1134" w:type="dxa"/>
            <w:gridSpan w:val="2"/>
          </w:tcPr>
          <w:p w:rsidR="00023A67" w:rsidRPr="00AE5D4F" w:rsidRDefault="00CA3889" w:rsidP="00CA388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gridSpan w:val="2"/>
          </w:tcPr>
          <w:p w:rsidR="00023A67" w:rsidRPr="00AE5D4F" w:rsidRDefault="00326565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023A67" w:rsidRPr="00AE5D4F" w:rsidRDefault="007A539B" w:rsidP="00CA3889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</w:t>
            </w:r>
            <w:r w:rsidR="003335D5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  <w:r w:rsidR="00CA3889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оценки</w:t>
            </w:r>
            <w:r w:rsidR="00CA3889"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CA3889" w:rsidRPr="00AE5D4F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r w:rsidR="00CA3889"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A3889" w:rsidRPr="00AE5D4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CA3889" w:rsidRPr="00AE5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A3889" w:rsidRPr="00AE5D4F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3335D5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2735" w:rsidRPr="00AE5D4F" w:rsidTr="00B23CB9">
        <w:tc>
          <w:tcPr>
            <w:tcW w:w="576" w:type="dxa"/>
          </w:tcPr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1" w:type="dxa"/>
            <w:gridSpan w:val="8"/>
          </w:tcPr>
          <w:p w:rsidR="00972735" w:rsidRPr="00AE5D4F" w:rsidRDefault="00734A7B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 методическая работа по развитию профессиональных компетенций педагогических работников</w:t>
            </w:r>
          </w:p>
        </w:tc>
      </w:tr>
      <w:tr w:rsidR="00CA3889" w:rsidRPr="00AE5D4F" w:rsidTr="00F92070">
        <w:tc>
          <w:tcPr>
            <w:tcW w:w="576" w:type="dxa"/>
          </w:tcPr>
          <w:p w:rsidR="00CA3889" w:rsidRPr="00AE5D4F" w:rsidRDefault="00CA388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84" w:type="dxa"/>
          </w:tcPr>
          <w:p w:rsidR="00CA3889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Виды и организация режимных моментов в ДОО</w:t>
            </w:r>
          </w:p>
        </w:tc>
        <w:tc>
          <w:tcPr>
            <w:tcW w:w="2410" w:type="dxa"/>
            <w:gridSpan w:val="3"/>
          </w:tcPr>
          <w:p w:rsidR="0043258D" w:rsidRPr="00AE5D4F" w:rsidRDefault="0043258D" w:rsidP="00095C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наставником режимных моментов в утренний отрезок времени. Организация утреннего приема детей (общение с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родителями, индивидуальная   работа и игровая деятельность). </w:t>
            </w:r>
          </w:p>
          <w:p w:rsidR="00CA3889" w:rsidRPr="00AE5D4F" w:rsidRDefault="00CA3889" w:rsidP="00095C2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A3889" w:rsidRPr="00AE5D4F" w:rsidRDefault="00CA3889" w:rsidP="00095C2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73" w:type="dxa"/>
          </w:tcPr>
          <w:p w:rsidR="00CA3889" w:rsidRPr="00AE5D4F" w:rsidRDefault="00CA3889" w:rsidP="00095C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43258D" w:rsidRPr="00AE5D4F" w:rsidRDefault="0043258D" w:rsidP="00095C22">
            <w:pPr>
              <w:pStyle w:val="aa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Компетентность педагога в организации работы с режимных  моментов в ДОУ.</w:t>
            </w:r>
          </w:p>
          <w:p w:rsidR="0043258D" w:rsidRPr="00AE5D4F" w:rsidRDefault="0043258D" w:rsidP="00095C22">
            <w:pPr>
              <w:pStyle w:val="aa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D345F" w:rsidRPr="00AE5D4F" w:rsidRDefault="00BD345F" w:rsidP="00095C22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3889" w:rsidRPr="00AE5D4F" w:rsidTr="00F92070">
        <w:tc>
          <w:tcPr>
            <w:tcW w:w="576" w:type="dxa"/>
          </w:tcPr>
          <w:p w:rsidR="00972735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84" w:type="dxa"/>
          </w:tcPr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Посещение образовательной деятельности</w:t>
            </w:r>
          </w:p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воспитателя  с целью выявления затруднений, оказания методической помощи</w:t>
            </w:r>
          </w:p>
          <w:p w:rsidR="0043258D" w:rsidRPr="00AE5D4F" w:rsidRDefault="0043258D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35" w:rsidRPr="00AE5D4F" w:rsidRDefault="00972735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</w:t>
            </w:r>
          </w:p>
          <w:p w:rsidR="004C5665" w:rsidRPr="00AE5D4F" w:rsidRDefault="0043258D" w:rsidP="004C566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4C5665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665"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«Подготовка и проведение ООД »</w:t>
            </w:r>
          </w:p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8D" w:rsidRPr="00AE5D4F" w:rsidRDefault="0043258D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8D" w:rsidRPr="00AE5D4F" w:rsidRDefault="0043258D" w:rsidP="00734A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8D" w:rsidRPr="00AE5D4F" w:rsidRDefault="0043258D" w:rsidP="00734A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8D" w:rsidRPr="00AE5D4F" w:rsidRDefault="0043258D" w:rsidP="00734A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58D" w:rsidRPr="00AE5D4F" w:rsidRDefault="0043258D" w:rsidP="00734A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735" w:rsidRPr="00AE5D4F" w:rsidRDefault="00972735" w:rsidP="00734A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72735" w:rsidRPr="00AE5D4F" w:rsidRDefault="00734A7B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73" w:type="dxa"/>
          </w:tcPr>
          <w:p w:rsidR="00972735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4C5665" w:rsidRPr="00AE5D4F" w:rsidRDefault="004C5665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 анализ ООД с целью выявления затруднений 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наставляемого.</w:t>
            </w:r>
          </w:p>
          <w:p w:rsidR="00972735" w:rsidRPr="00AE5D4F" w:rsidRDefault="0097273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3889" w:rsidRPr="00AE5D4F" w:rsidTr="00F92070">
        <w:tc>
          <w:tcPr>
            <w:tcW w:w="576" w:type="dxa"/>
          </w:tcPr>
          <w:p w:rsidR="00023A67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084" w:type="dxa"/>
          </w:tcPr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самообразование: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выбор темы,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постановка целей и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задач, подбор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литературы</w:t>
            </w:r>
            <w:r w:rsidRPr="00AE5D4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5D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C566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организации деятельности во второй половине дня (подъем, </w:t>
            </w:r>
            <w:proofErr w:type="spellStart"/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гимнастика</w:t>
            </w:r>
            <w:proofErr w:type="gramStart"/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,и</w:t>
            </w:r>
            <w:proofErr w:type="gramEnd"/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ндивидуальная</w:t>
            </w:r>
            <w:proofErr w:type="spellEnd"/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работа, общение с родителями и т.д.).</w:t>
            </w: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A67" w:rsidRPr="00AE5D4F" w:rsidRDefault="00023A67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Консультация по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«Конфликтные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AE5D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43258D" w:rsidRPr="00AE5D4F" w:rsidRDefault="0043258D" w:rsidP="0043258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детьми и способы их 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устранения».</w:t>
            </w:r>
          </w:p>
          <w:p w:rsidR="00023A67" w:rsidRPr="00AE5D4F" w:rsidRDefault="0043258D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примеров. Поиск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компромиссов и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путей выхода из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AE5D4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E5D4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4C5665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5665" w:rsidRPr="00AE5D4F" w:rsidRDefault="004C5665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65" w:rsidRPr="00AE5D4F" w:rsidRDefault="004C5665" w:rsidP="004C5665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Консультация «Организация воспитательно-образовательной работы с детьми </w:t>
            </w:r>
            <w:proofErr w:type="gramStart"/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в вечерние  часы».</w:t>
            </w:r>
          </w:p>
          <w:p w:rsidR="004C5665" w:rsidRPr="00AE5D4F" w:rsidRDefault="004C5665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23A67" w:rsidRPr="00AE5D4F" w:rsidRDefault="00734A7B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73" w:type="dxa"/>
          </w:tcPr>
          <w:p w:rsidR="00023A67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4C5665" w:rsidRPr="00AE5D4F" w:rsidRDefault="004C5665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Профессиональный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рост педагога.</w:t>
            </w:r>
          </w:p>
          <w:p w:rsidR="00023A67" w:rsidRPr="00AE5D4F" w:rsidRDefault="004C5665" w:rsidP="004C566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Компетентность специалиста в конфликтных ситуациях.</w:t>
            </w:r>
          </w:p>
        </w:tc>
      </w:tr>
      <w:tr w:rsidR="00CA3889" w:rsidRPr="00AE5D4F" w:rsidTr="00F92070">
        <w:tc>
          <w:tcPr>
            <w:tcW w:w="576" w:type="dxa"/>
          </w:tcPr>
          <w:p w:rsidR="00972735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084" w:type="dxa"/>
          </w:tcPr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составлении 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плана индивидуальной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E5D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наставника,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</w:p>
          <w:p w:rsidR="00BD345F" w:rsidRPr="00AE5D4F" w:rsidRDefault="007A539B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за работой </w:t>
            </w:r>
            <w:r w:rsidR="00BD345F" w:rsidRPr="00AE5D4F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BD345F"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D345F" w:rsidRPr="00AE5D4F">
              <w:rPr>
                <w:rFonts w:ascii="Times New Roman" w:hAnsi="Times New Roman" w:cs="Times New Roman"/>
                <w:sz w:val="24"/>
                <w:szCs w:val="24"/>
              </w:rPr>
              <w:t>(совместной</w:t>
            </w:r>
            <w:r w:rsidR="00BD345F" w:rsidRPr="00AE5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D345F" w:rsidRPr="00AE5D4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</w:p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</w:t>
            </w:r>
            <w:r w:rsidRPr="00AE5D4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(наставник</w:t>
            </w:r>
            <w:proofErr w:type="gramEnd"/>
          </w:p>
          <w:p w:rsidR="00972735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–дети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специалист).</w:t>
            </w:r>
          </w:p>
        </w:tc>
        <w:tc>
          <w:tcPr>
            <w:tcW w:w="2410" w:type="dxa"/>
            <w:gridSpan w:val="3"/>
          </w:tcPr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индивидуальной</w:t>
            </w:r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E5D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  <w:p w:rsidR="00BD345F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Знакомство с новыми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игровыми технологиями и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E5D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работе с детьми в течение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65268E" w:rsidRPr="00AE5D4F" w:rsidRDefault="00BD345F" w:rsidP="00BD345F">
            <w:pPr>
              <w:pStyle w:val="aa"/>
              <w:rPr>
                <w:rFonts w:ascii="Times New Roman" w:hAnsi="Times New Roman" w:cs="Times New Roman"/>
                <w:spacing w:val="-57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Мастер – класс: проведение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5268E"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</w:p>
          <w:p w:rsidR="00972735" w:rsidRPr="00AE5D4F" w:rsidRDefault="00BD345F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сюжетно-ролевой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</w:p>
        </w:tc>
        <w:tc>
          <w:tcPr>
            <w:tcW w:w="1134" w:type="dxa"/>
            <w:gridSpan w:val="2"/>
          </w:tcPr>
          <w:p w:rsidR="00972735" w:rsidRPr="00AE5D4F" w:rsidRDefault="00734A7B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573" w:type="dxa"/>
          </w:tcPr>
          <w:p w:rsidR="00972735" w:rsidRPr="00AE5D4F" w:rsidRDefault="000B10EC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</w:t>
            </w:r>
          </w:p>
        </w:tc>
        <w:tc>
          <w:tcPr>
            <w:tcW w:w="2220" w:type="dxa"/>
          </w:tcPr>
          <w:p w:rsidR="00972735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Компетентность 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в ведении документации.</w:t>
            </w:r>
          </w:p>
        </w:tc>
      </w:tr>
      <w:tr w:rsidR="00B23CB9" w:rsidRPr="00AE5D4F" w:rsidTr="00F92070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084" w:type="dxa"/>
          </w:tcPr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Затруднения в использование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</w:t>
            </w:r>
            <w:r w:rsidR="0065246F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занятии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</w:t>
            </w:r>
          </w:p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</w:p>
        </w:tc>
        <w:tc>
          <w:tcPr>
            <w:tcW w:w="2410" w:type="dxa"/>
            <w:gridSpan w:val="3"/>
          </w:tcPr>
          <w:p w:rsidR="0065246F" w:rsidRPr="00AE5D4F" w:rsidRDefault="0065246F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Посещение занятия.</w:t>
            </w:r>
          </w:p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Использование в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ИКТ.</w:t>
            </w:r>
          </w:p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pacing w:val="-58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Консультация,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в работе 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5D4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    </w:t>
            </w:r>
          </w:p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AE5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 родителями.</w:t>
            </w:r>
          </w:p>
        </w:tc>
        <w:tc>
          <w:tcPr>
            <w:tcW w:w="1134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73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B23CB9" w:rsidRPr="00AE5D4F" w:rsidRDefault="00B23CB9" w:rsidP="00095C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E5D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технологий в воспитательном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процессе.</w:t>
            </w:r>
          </w:p>
          <w:p w:rsidR="00B23CB9" w:rsidRPr="00AE5D4F" w:rsidRDefault="00B23CB9" w:rsidP="00095C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AE5D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</w:tr>
      <w:tr w:rsidR="00B23CB9" w:rsidRPr="00AE5D4F" w:rsidTr="00F92070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084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Затруднение в организации  работы с родителями</w:t>
            </w:r>
          </w:p>
        </w:tc>
        <w:tc>
          <w:tcPr>
            <w:tcW w:w="2410" w:type="dxa"/>
            <w:gridSpan w:val="3"/>
          </w:tcPr>
          <w:p w:rsidR="0065246F" w:rsidRPr="00AE5D4F" w:rsidRDefault="0065246F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Посещение родительского собрания.</w:t>
            </w:r>
          </w:p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Консультация о правилах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оформления родительских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уголков,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папок передвижек,</w:t>
            </w:r>
          </w:p>
          <w:p w:rsidR="00B23CB9" w:rsidRPr="00AE5D4F" w:rsidRDefault="00B23CB9" w:rsidP="00B23CB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AE5D4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материала,</w:t>
            </w:r>
            <w:r w:rsidRPr="00AE5D4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proofErr w:type="gramEnd"/>
            <w:r w:rsidRPr="00AE5D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оформления.</w:t>
            </w:r>
          </w:p>
        </w:tc>
        <w:tc>
          <w:tcPr>
            <w:tcW w:w="1134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73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B23CB9" w:rsidRPr="00AE5D4F" w:rsidRDefault="007A539B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информирование</w:t>
            </w:r>
            <w:r w:rsidR="00B23CB9"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B23CB9" w:rsidRPr="00AE5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CB9" w:rsidRPr="00AE5D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B23CB9" w:rsidRPr="00AE5D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23CB9" w:rsidRPr="00AE5D4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23CB9"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детском</w:t>
            </w:r>
            <w:r w:rsidR="00B23CB9" w:rsidRPr="00AE5D4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23CB9" w:rsidRPr="00AE5D4F">
              <w:rPr>
                <w:rFonts w:ascii="Times New Roman" w:hAnsi="Times New Roman" w:cs="Times New Roman"/>
                <w:sz w:val="24"/>
                <w:szCs w:val="24"/>
              </w:rPr>
              <w:t>саду.</w:t>
            </w:r>
          </w:p>
          <w:p w:rsidR="00F92070" w:rsidRPr="00AE5D4F" w:rsidRDefault="00F92070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70" w:rsidRPr="00AE5D4F" w:rsidRDefault="00F92070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70" w:rsidRPr="00AE5D4F" w:rsidRDefault="00F92070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B9" w:rsidRPr="00AE5D4F" w:rsidTr="00B23CB9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1" w:type="dxa"/>
            <w:gridSpan w:val="8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proofErr w:type="gramStart"/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7A539B"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реализации </w:t>
            </w:r>
            <w:r w:rsidR="007A539B"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персонализированной программы наставничества</w:t>
            </w:r>
            <w:proofErr w:type="gramEnd"/>
          </w:p>
        </w:tc>
      </w:tr>
      <w:tr w:rsidR="00B23CB9" w:rsidRPr="00AE5D4F" w:rsidTr="00B23CB9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69" w:type="dxa"/>
            <w:gridSpan w:val="2"/>
          </w:tcPr>
          <w:p w:rsidR="00B23CB9" w:rsidRPr="00AE5D4F" w:rsidRDefault="0065246F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Затруднения в проведении мониторинга и проведении прогулки.</w:t>
            </w:r>
          </w:p>
        </w:tc>
        <w:tc>
          <w:tcPr>
            <w:tcW w:w="2101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5246F" w:rsidRPr="00AE5D4F" w:rsidRDefault="0065246F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Посещение прогулки.</w:t>
            </w:r>
          </w:p>
          <w:p w:rsidR="0065246F" w:rsidRPr="00AE5D4F" w:rsidRDefault="0065246F" w:rsidP="0065246F">
            <w:pP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AE5D4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Индивидуальная консультация «Подготовка и проведение прогулки».</w:t>
            </w:r>
          </w:p>
          <w:p w:rsidR="0065246F" w:rsidRPr="00AE5D4F" w:rsidRDefault="0065246F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97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B9" w:rsidRPr="00AE5D4F" w:rsidTr="00B23CB9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69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1134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май</w:t>
            </w:r>
          </w:p>
        </w:tc>
        <w:tc>
          <w:tcPr>
            <w:tcW w:w="1797" w:type="dxa"/>
            <w:gridSpan w:val="2"/>
          </w:tcPr>
          <w:p w:rsidR="00B23CB9" w:rsidRPr="00AE5D4F" w:rsidRDefault="00B23CB9" w:rsidP="000B10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CB9" w:rsidRPr="00AE5D4F" w:rsidTr="00B23CB9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69" w:type="dxa"/>
            <w:gridSpan w:val="2"/>
          </w:tcPr>
          <w:p w:rsidR="0065246F" w:rsidRPr="00AE5D4F" w:rsidRDefault="0065246F" w:rsidP="0065246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Повторное посещение НОД или режимных моментов.</w:t>
            </w:r>
          </w:p>
          <w:p w:rsidR="0065246F" w:rsidRPr="00AE5D4F" w:rsidRDefault="0065246F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70" w:rsidRPr="00AE5D4F" w:rsidRDefault="00F92070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конспектов ООД </w:t>
            </w:r>
          </w:p>
          <w:p w:rsidR="00B23CB9" w:rsidRPr="00AE5D4F" w:rsidRDefault="00F92070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в контексте требований ФГОС </w:t>
            </w:r>
            <w:proofErr w:type="gramStart"/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01" w:type="dxa"/>
          </w:tcPr>
          <w:p w:rsidR="00F92070" w:rsidRPr="00AE5D4F" w:rsidRDefault="00F92070" w:rsidP="00F920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самостоятельного проектирования ООД.</w:t>
            </w:r>
          </w:p>
          <w:p w:rsidR="0065246F" w:rsidRPr="00AE5D4F" w:rsidRDefault="0065246F" w:rsidP="00F920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070" w:rsidRPr="00AE5D4F" w:rsidRDefault="00F92070" w:rsidP="00F920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Открытый показ.</w:t>
            </w:r>
          </w:p>
          <w:p w:rsidR="00B23CB9" w:rsidRPr="00AE5D4F" w:rsidRDefault="00F92070" w:rsidP="00F9207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Анализ и самоанализ ООД.</w:t>
            </w:r>
          </w:p>
        </w:tc>
        <w:tc>
          <w:tcPr>
            <w:tcW w:w="1134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CB9" w:rsidRPr="00AE5D4F" w:rsidRDefault="00B23CB9" w:rsidP="00B47C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97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B23CB9" w:rsidRPr="00AE5D4F" w:rsidRDefault="007A539B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</w:t>
            </w:r>
            <w:r w:rsidR="00F92070" w:rsidRPr="00AE5D4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в проектировании и анализе ООД</w:t>
            </w:r>
          </w:p>
        </w:tc>
      </w:tr>
      <w:tr w:rsidR="00B23CB9" w:rsidRPr="00AE5D4F" w:rsidTr="00B23CB9">
        <w:tc>
          <w:tcPr>
            <w:tcW w:w="576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69" w:type="dxa"/>
            <w:gridSpan w:val="2"/>
          </w:tcPr>
          <w:p w:rsidR="00B23CB9" w:rsidRPr="00AE5D4F" w:rsidRDefault="00B23CB9" w:rsidP="00BD345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Анализ документов</w:t>
            </w:r>
            <w:r w:rsidR="00F92070" w:rsidRPr="00AE5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2070" w:rsidRPr="00AE5D4F" w:rsidRDefault="00F92070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Итоги работы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специалиста по</w:t>
            </w:r>
            <w:r w:rsidRPr="00AE5D4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самообразованию</w:t>
            </w:r>
            <w:r w:rsidRPr="00AE5D4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E5D4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134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E5D4F">
              <w:rPr>
                <w:rFonts w:ascii="Times New Roman" w:hAnsi="Times New Roman" w:cs="Times New Roman"/>
                <w:sz w:val="24"/>
                <w:szCs w:val="24"/>
              </w:rPr>
              <w:t>Педагог - наставник</w:t>
            </w:r>
          </w:p>
        </w:tc>
        <w:tc>
          <w:tcPr>
            <w:tcW w:w="2220" w:type="dxa"/>
          </w:tcPr>
          <w:p w:rsidR="00B23CB9" w:rsidRPr="00AE5D4F" w:rsidRDefault="00B23CB9" w:rsidP="003265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A1D" w:rsidRPr="00AE5D4F" w:rsidRDefault="00E27A1D" w:rsidP="00841A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32" w:rsidRPr="00AE5D4F" w:rsidRDefault="00B47C32" w:rsidP="00841A4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C32" w:rsidRPr="00AE5D4F" w:rsidRDefault="00B47C32" w:rsidP="00B47C32">
      <w:pPr>
        <w:rPr>
          <w:rFonts w:ascii="Times New Roman" w:hAnsi="Times New Roman" w:cs="Times New Roman"/>
          <w:sz w:val="24"/>
          <w:szCs w:val="24"/>
        </w:rPr>
      </w:pPr>
    </w:p>
    <w:p w:rsidR="00B47C32" w:rsidRPr="00AE5D4F" w:rsidRDefault="00B47C32" w:rsidP="00B47C32">
      <w:pPr>
        <w:rPr>
          <w:rFonts w:ascii="Times New Roman" w:hAnsi="Times New Roman" w:cs="Times New Roman"/>
          <w:sz w:val="24"/>
          <w:szCs w:val="24"/>
        </w:rPr>
      </w:pPr>
    </w:p>
    <w:p w:rsidR="00B47C32" w:rsidRPr="00AE5D4F" w:rsidRDefault="00B47C32" w:rsidP="00B47C32">
      <w:pPr>
        <w:rPr>
          <w:rFonts w:ascii="Times New Roman" w:hAnsi="Times New Roman" w:cs="Times New Roman"/>
          <w:sz w:val="24"/>
          <w:szCs w:val="24"/>
        </w:rPr>
      </w:pPr>
    </w:p>
    <w:p w:rsidR="00E27A1D" w:rsidRPr="00AE5D4F" w:rsidRDefault="00B47C32" w:rsidP="00B47C32">
      <w:pPr>
        <w:tabs>
          <w:tab w:val="left" w:pos="2940"/>
        </w:tabs>
        <w:rPr>
          <w:rFonts w:ascii="Times New Roman" w:hAnsi="Times New Roman" w:cs="Times New Roman"/>
          <w:sz w:val="24"/>
          <w:szCs w:val="24"/>
        </w:rPr>
      </w:pPr>
      <w:r w:rsidRPr="00AE5D4F">
        <w:rPr>
          <w:rFonts w:ascii="Times New Roman" w:hAnsi="Times New Roman" w:cs="Times New Roman"/>
          <w:sz w:val="24"/>
          <w:szCs w:val="24"/>
        </w:rPr>
        <w:tab/>
      </w:r>
    </w:p>
    <w:sectPr w:rsidR="00E27A1D" w:rsidRPr="00AE5D4F" w:rsidSect="00567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77" w:rsidRDefault="003C7D77" w:rsidP="006C64AA">
      <w:pPr>
        <w:spacing w:after="0" w:line="240" w:lineRule="auto"/>
      </w:pPr>
      <w:r>
        <w:separator/>
      </w:r>
    </w:p>
  </w:endnote>
  <w:endnote w:type="continuationSeparator" w:id="0">
    <w:p w:rsidR="003C7D77" w:rsidRDefault="003C7D77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77" w:rsidRDefault="003C7D77" w:rsidP="006C64AA">
      <w:pPr>
        <w:spacing w:after="0" w:line="240" w:lineRule="auto"/>
      </w:pPr>
      <w:r>
        <w:separator/>
      </w:r>
    </w:p>
  </w:footnote>
  <w:footnote w:type="continuationSeparator" w:id="0">
    <w:p w:rsidR="003C7D77" w:rsidRDefault="003C7D77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53A9"/>
    <w:multiLevelType w:val="hybridMultilevel"/>
    <w:tmpl w:val="EE6E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E0A79"/>
    <w:multiLevelType w:val="hybridMultilevel"/>
    <w:tmpl w:val="CAE2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1A74"/>
    <w:multiLevelType w:val="hybridMultilevel"/>
    <w:tmpl w:val="3D0C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063BC"/>
    <w:multiLevelType w:val="multilevel"/>
    <w:tmpl w:val="9FE0E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  <w:b w:val="0"/>
      </w:rPr>
    </w:lvl>
  </w:abstractNum>
  <w:abstractNum w:abstractNumId="5">
    <w:nsid w:val="3C793BBF"/>
    <w:multiLevelType w:val="hybridMultilevel"/>
    <w:tmpl w:val="AFD03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A08F5"/>
    <w:multiLevelType w:val="hybridMultilevel"/>
    <w:tmpl w:val="ADA2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D6657"/>
    <w:multiLevelType w:val="hybridMultilevel"/>
    <w:tmpl w:val="DE8C6346"/>
    <w:lvl w:ilvl="0" w:tplc="0770D82E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68138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DA7EA8A6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53206C14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C450DF50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BDC6CCA4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23DCFC72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4BAC98DC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A2B8F682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8">
    <w:nsid w:val="416C1B1A"/>
    <w:multiLevelType w:val="hybridMultilevel"/>
    <w:tmpl w:val="83D06680"/>
    <w:lvl w:ilvl="0" w:tplc="72EE7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D3F92"/>
    <w:multiLevelType w:val="hybridMultilevel"/>
    <w:tmpl w:val="0A94276E"/>
    <w:lvl w:ilvl="0" w:tplc="27D463E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2E84A">
      <w:numFmt w:val="bullet"/>
      <w:lvlText w:val="•"/>
      <w:lvlJc w:val="left"/>
      <w:pPr>
        <w:ind w:left="465" w:hanging="240"/>
      </w:pPr>
      <w:rPr>
        <w:rFonts w:hint="default"/>
        <w:lang w:val="ru-RU" w:eastAsia="en-US" w:bidi="ar-SA"/>
      </w:rPr>
    </w:lvl>
    <w:lvl w:ilvl="2" w:tplc="23A61074">
      <w:numFmt w:val="bullet"/>
      <w:lvlText w:val="•"/>
      <w:lvlJc w:val="left"/>
      <w:pPr>
        <w:ind w:left="810" w:hanging="240"/>
      </w:pPr>
      <w:rPr>
        <w:rFonts w:hint="default"/>
        <w:lang w:val="ru-RU" w:eastAsia="en-US" w:bidi="ar-SA"/>
      </w:rPr>
    </w:lvl>
    <w:lvl w:ilvl="3" w:tplc="8B1AC790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68945698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5" w:tplc="8C5E7A6E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36FCA8B8">
      <w:numFmt w:val="bullet"/>
      <w:lvlText w:val="•"/>
      <w:lvlJc w:val="left"/>
      <w:pPr>
        <w:ind w:left="2192" w:hanging="240"/>
      </w:pPr>
      <w:rPr>
        <w:rFonts w:hint="default"/>
        <w:lang w:val="ru-RU" w:eastAsia="en-US" w:bidi="ar-SA"/>
      </w:rPr>
    </w:lvl>
    <w:lvl w:ilvl="7" w:tplc="35EE37EA">
      <w:numFmt w:val="bullet"/>
      <w:lvlText w:val="•"/>
      <w:lvlJc w:val="left"/>
      <w:pPr>
        <w:ind w:left="2537" w:hanging="240"/>
      </w:pPr>
      <w:rPr>
        <w:rFonts w:hint="default"/>
        <w:lang w:val="ru-RU" w:eastAsia="en-US" w:bidi="ar-SA"/>
      </w:rPr>
    </w:lvl>
    <w:lvl w:ilvl="8" w:tplc="7D24612E">
      <w:numFmt w:val="bullet"/>
      <w:lvlText w:val="•"/>
      <w:lvlJc w:val="left"/>
      <w:pPr>
        <w:ind w:left="2883" w:hanging="240"/>
      </w:pPr>
      <w:rPr>
        <w:rFonts w:hint="default"/>
        <w:lang w:val="ru-RU" w:eastAsia="en-US" w:bidi="ar-SA"/>
      </w:rPr>
    </w:lvl>
  </w:abstractNum>
  <w:abstractNum w:abstractNumId="10">
    <w:nsid w:val="49A86841"/>
    <w:multiLevelType w:val="hybridMultilevel"/>
    <w:tmpl w:val="A6AA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54B6F"/>
    <w:multiLevelType w:val="hybridMultilevel"/>
    <w:tmpl w:val="2C1EE758"/>
    <w:lvl w:ilvl="0" w:tplc="6BC845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41D59"/>
    <w:multiLevelType w:val="hybridMultilevel"/>
    <w:tmpl w:val="3B0A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F11FC"/>
    <w:multiLevelType w:val="multilevel"/>
    <w:tmpl w:val="6E6244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32B1AD2"/>
    <w:multiLevelType w:val="hybridMultilevel"/>
    <w:tmpl w:val="546C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0"/>
  </w:num>
  <w:num w:numId="10">
    <w:abstractNumId w:val="13"/>
  </w:num>
  <w:num w:numId="11">
    <w:abstractNumId w:val="15"/>
  </w:num>
  <w:num w:numId="12">
    <w:abstractNumId w:val="1"/>
  </w:num>
  <w:num w:numId="13">
    <w:abstractNumId w:val="5"/>
  </w:num>
  <w:num w:numId="14">
    <w:abstractNumId w:val="6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A1D"/>
    <w:rsid w:val="000025D3"/>
    <w:rsid w:val="00023A67"/>
    <w:rsid w:val="0004049E"/>
    <w:rsid w:val="00057B50"/>
    <w:rsid w:val="00076D74"/>
    <w:rsid w:val="00094C1F"/>
    <w:rsid w:val="000B10EC"/>
    <w:rsid w:val="000C5DA0"/>
    <w:rsid w:val="000E374E"/>
    <w:rsid w:val="00100A04"/>
    <w:rsid w:val="001377B6"/>
    <w:rsid w:val="00193AD2"/>
    <w:rsid w:val="001F2883"/>
    <w:rsid w:val="001F704E"/>
    <w:rsid w:val="00270033"/>
    <w:rsid w:val="002700C1"/>
    <w:rsid w:val="0027062E"/>
    <w:rsid w:val="002A67C8"/>
    <w:rsid w:val="00300AE4"/>
    <w:rsid w:val="00322090"/>
    <w:rsid w:val="00326565"/>
    <w:rsid w:val="003335D5"/>
    <w:rsid w:val="00341AFE"/>
    <w:rsid w:val="003509E0"/>
    <w:rsid w:val="003B5D3B"/>
    <w:rsid w:val="003C7D77"/>
    <w:rsid w:val="003D42BF"/>
    <w:rsid w:val="003E07D4"/>
    <w:rsid w:val="003E5963"/>
    <w:rsid w:val="0043258D"/>
    <w:rsid w:val="004C43D1"/>
    <w:rsid w:val="004C5665"/>
    <w:rsid w:val="004E7F1B"/>
    <w:rsid w:val="004F4DC6"/>
    <w:rsid w:val="005546C0"/>
    <w:rsid w:val="005556FA"/>
    <w:rsid w:val="00567F4A"/>
    <w:rsid w:val="005F1933"/>
    <w:rsid w:val="005F59C0"/>
    <w:rsid w:val="00606025"/>
    <w:rsid w:val="006209FB"/>
    <w:rsid w:val="00637C97"/>
    <w:rsid w:val="0065246F"/>
    <w:rsid w:val="0065268E"/>
    <w:rsid w:val="00661894"/>
    <w:rsid w:val="00683CC9"/>
    <w:rsid w:val="006C085A"/>
    <w:rsid w:val="006C64AA"/>
    <w:rsid w:val="00734A7B"/>
    <w:rsid w:val="00743AFA"/>
    <w:rsid w:val="00756E89"/>
    <w:rsid w:val="007A539B"/>
    <w:rsid w:val="00841A49"/>
    <w:rsid w:val="00876CB1"/>
    <w:rsid w:val="008D154C"/>
    <w:rsid w:val="009614D1"/>
    <w:rsid w:val="00972735"/>
    <w:rsid w:val="009F3BF4"/>
    <w:rsid w:val="00A56C97"/>
    <w:rsid w:val="00AC2D74"/>
    <w:rsid w:val="00AE5D4F"/>
    <w:rsid w:val="00AE6F79"/>
    <w:rsid w:val="00B003BC"/>
    <w:rsid w:val="00B07CBF"/>
    <w:rsid w:val="00B23CB9"/>
    <w:rsid w:val="00B47C32"/>
    <w:rsid w:val="00B81DCF"/>
    <w:rsid w:val="00BB2E20"/>
    <w:rsid w:val="00BB5295"/>
    <w:rsid w:val="00BD345F"/>
    <w:rsid w:val="00C22785"/>
    <w:rsid w:val="00CA3889"/>
    <w:rsid w:val="00CE3186"/>
    <w:rsid w:val="00D00947"/>
    <w:rsid w:val="00D26359"/>
    <w:rsid w:val="00D6087F"/>
    <w:rsid w:val="00D87A3A"/>
    <w:rsid w:val="00DE26D4"/>
    <w:rsid w:val="00E2555C"/>
    <w:rsid w:val="00E27A1D"/>
    <w:rsid w:val="00E54E4D"/>
    <w:rsid w:val="00E80C2A"/>
    <w:rsid w:val="00F74AB2"/>
    <w:rsid w:val="00F92070"/>
    <w:rsid w:val="00FF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No Spacing"/>
    <w:uiPriority w:val="1"/>
    <w:qFormat/>
    <w:rsid w:val="00341AFE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AC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C2D74"/>
  </w:style>
  <w:style w:type="paragraph" w:styleId="ad">
    <w:name w:val="footer"/>
    <w:basedOn w:val="a"/>
    <w:link w:val="ae"/>
    <w:uiPriority w:val="99"/>
    <w:semiHidden/>
    <w:unhideWhenUsed/>
    <w:rsid w:val="00AC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C2D74"/>
  </w:style>
  <w:style w:type="paragraph" w:customStyle="1" w:styleId="FR2">
    <w:name w:val="FR2"/>
    <w:rsid w:val="00E80C2A"/>
    <w:pPr>
      <w:widowControl w:val="0"/>
      <w:autoSpaceDE w:val="0"/>
      <w:autoSpaceDN w:val="0"/>
      <w:adjustRightInd w:val="0"/>
      <w:spacing w:after="0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1F704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0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6025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07C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E6FA-73A4-4C24-805F-1DE1CB45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9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Чуприянова О.М.</dc:creator>
  <cp:keywords/>
  <dc:description/>
  <cp:lastModifiedBy>родничок</cp:lastModifiedBy>
  <cp:revision>18</cp:revision>
  <cp:lastPrinted>2023-06-06T18:02:00Z</cp:lastPrinted>
  <dcterms:created xsi:type="dcterms:W3CDTF">2022-05-17T02:50:00Z</dcterms:created>
  <dcterms:modified xsi:type="dcterms:W3CDTF">2024-11-25T16:08:00Z</dcterms:modified>
</cp:coreProperties>
</file>